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EE6B80" w14:textId="4AB38875" w:rsidR="00F56971" w:rsidRPr="003916BD" w:rsidRDefault="00F56971" w:rsidP="00F56971">
      <w:pPr>
        <w:jc w:val="center"/>
        <w:rPr>
          <w:color w:val="FF0000"/>
          <w:sz w:val="32"/>
          <w:szCs w:val="32"/>
        </w:rPr>
      </w:pPr>
      <w:r w:rsidRPr="00996CF0">
        <w:rPr>
          <w:b/>
          <w:sz w:val="32"/>
          <w:szCs w:val="32"/>
        </w:rPr>
        <w:t>Golden Gate Audubon Society at a Glance</w:t>
      </w:r>
    </w:p>
    <w:p w14:paraId="449EE624" w14:textId="77777777" w:rsidR="00F56971" w:rsidRPr="00996CF0" w:rsidRDefault="00F56971" w:rsidP="00F364A8">
      <w:pPr>
        <w:rPr>
          <w:sz w:val="32"/>
          <w:szCs w:val="32"/>
        </w:rPr>
      </w:pPr>
    </w:p>
    <w:p w14:paraId="1EEFC859" w14:textId="77777777" w:rsidR="00F56971" w:rsidRDefault="00F56971" w:rsidP="00F56971"/>
    <w:p w14:paraId="0B45FD89" w14:textId="467D8370" w:rsidR="002C0F0A" w:rsidRPr="00F364A8" w:rsidRDefault="002C0F0A" w:rsidP="002C0F0A">
      <w:pPr>
        <w:widowControl w:val="0"/>
        <w:autoSpaceDE w:val="0"/>
        <w:autoSpaceDN w:val="0"/>
        <w:adjustRightInd w:val="0"/>
        <w:rPr>
          <w:rFonts w:cs="Times New Roman"/>
          <w:color w:val="000000" w:themeColor="text1"/>
        </w:rPr>
      </w:pPr>
      <w:r w:rsidRPr="00F364A8">
        <w:t>Mission:</w:t>
      </w:r>
      <w:r w:rsidRPr="00F364A8">
        <w:tab/>
      </w:r>
      <w:r w:rsidRPr="00F364A8">
        <w:tab/>
      </w:r>
      <w:r w:rsidRPr="00F364A8">
        <w:tab/>
      </w:r>
      <w:r w:rsidRPr="00F364A8">
        <w:rPr>
          <w:color w:val="000000" w:themeColor="text1"/>
        </w:rPr>
        <w:t>T</w:t>
      </w:r>
      <w:r w:rsidRPr="00F364A8">
        <w:rPr>
          <w:rFonts w:cs="Arial"/>
          <w:color w:val="000000" w:themeColor="text1"/>
        </w:rPr>
        <w:t>he Golden Gate Audubon Society engages people to: </w:t>
      </w:r>
    </w:p>
    <w:p w14:paraId="0C492FB4" w14:textId="19FBF01F" w:rsidR="002C0F0A" w:rsidRPr="00F364A8" w:rsidRDefault="002C0F0A" w:rsidP="002C0F0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="Arial"/>
          <w:color w:val="000000" w:themeColor="text1"/>
        </w:rPr>
      </w:pPr>
      <w:r w:rsidRPr="00F364A8">
        <w:rPr>
          <w:rFonts w:cs="Arial"/>
          <w:color w:val="000000" w:themeColor="text1"/>
        </w:rPr>
        <w:t>Experience the wonder of birds</w:t>
      </w:r>
      <w:r w:rsidRPr="00F364A8">
        <w:rPr>
          <w:rFonts w:cs="Arial"/>
          <w:color w:val="000000" w:themeColor="text1"/>
        </w:rPr>
        <w:t xml:space="preserve"> and transl</w:t>
      </w:r>
      <w:r w:rsidRPr="00F364A8">
        <w:rPr>
          <w:rFonts w:cs="Arial"/>
          <w:color w:val="000000" w:themeColor="text1"/>
        </w:rPr>
        <w:t>ate that wonder into action; and</w:t>
      </w:r>
    </w:p>
    <w:p w14:paraId="47904FDD" w14:textId="71379F23" w:rsidR="002C0F0A" w:rsidRPr="00F364A8" w:rsidRDefault="002C0F0A" w:rsidP="002C0F0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="Arial"/>
          <w:color w:val="000000" w:themeColor="text1"/>
        </w:rPr>
      </w:pPr>
      <w:r w:rsidRPr="00F364A8">
        <w:rPr>
          <w:rFonts w:cs="Arial"/>
          <w:color w:val="000000" w:themeColor="text1"/>
        </w:rPr>
        <w:t>P</w:t>
      </w:r>
      <w:r w:rsidRPr="00F364A8">
        <w:rPr>
          <w:rFonts w:cs="Arial"/>
          <w:color w:val="000000" w:themeColor="text1"/>
        </w:rPr>
        <w:t>rotect native bird populations and their habitats</w:t>
      </w:r>
      <w:r w:rsidRPr="00F364A8">
        <w:rPr>
          <w:rFonts w:cs="Arial"/>
          <w:color w:val="000000" w:themeColor="text1"/>
        </w:rPr>
        <w:t>.</w:t>
      </w:r>
    </w:p>
    <w:p w14:paraId="7BB3DF95" w14:textId="77777777" w:rsidR="002C0F0A" w:rsidRPr="00F364A8" w:rsidRDefault="002C0F0A" w:rsidP="00F56971"/>
    <w:p w14:paraId="6419D60B" w14:textId="77777777" w:rsidR="00F56971" w:rsidRPr="00F364A8" w:rsidRDefault="00F56971" w:rsidP="00F56971">
      <w:r w:rsidRPr="00F364A8">
        <w:t>Members/supporters:</w:t>
      </w:r>
      <w:r w:rsidRPr="00F364A8">
        <w:tab/>
        <w:t>10,000</w:t>
      </w:r>
    </w:p>
    <w:p w14:paraId="143F91D4" w14:textId="77777777" w:rsidR="00353B0D" w:rsidRPr="00F364A8" w:rsidRDefault="00353B0D" w:rsidP="00F56971"/>
    <w:p w14:paraId="65CA3FB7" w14:textId="1AFB372F" w:rsidR="00353B0D" w:rsidRPr="00F364A8" w:rsidRDefault="00353B0D" w:rsidP="00F56971">
      <w:r w:rsidRPr="00F364A8">
        <w:t>Chapter size:</w:t>
      </w:r>
      <w:r w:rsidRPr="00F364A8">
        <w:tab/>
      </w:r>
      <w:r w:rsidRPr="00F364A8">
        <w:tab/>
      </w:r>
      <w:r w:rsidRPr="00F364A8">
        <w:tab/>
        <w:t>Ninth biggest Audubon chapter in the U.S.</w:t>
      </w:r>
    </w:p>
    <w:p w14:paraId="4E354D45" w14:textId="77777777" w:rsidR="00F56971" w:rsidRPr="00F364A8" w:rsidRDefault="00F56971" w:rsidP="00F56971"/>
    <w:p w14:paraId="6DE231C5" w14:textId="3CCDB8B4" w:rsidR="00F56971" w:rsidRPr="00F364A8" w:rsidRDefault="00F56971" w:rsidP="00F56971">
      <w:pPr>
        <w:ind w:left="2880" w:hanging="2880"/>
      </w:pPr>
      <w:r w:rsidRPr="00F364A8">
        <w:t>Area covered:</w:t>
      </w:r>
      <w:r w:rsidRPr="00F364A8">
        <w:tab/>
        <w:t>San Francisco, Oakland, Berkeley, Alameda, Albany, El Cerrito, Richmond, Ori</w:t>
      </w:r>
      <w:r w:rsidR="002C0F0A" w:rsidRPr="00F364A8">
        <w:t>nda, Moraga, Piedmont, San Pablo</w:t>
      </w:r>
      <w:r w:rsidRPr="00F364A8">
        <w:t>, El Sobrante, Kensington</w:t>
      </w:r>
      <w:r w:rsidR="002C0F0A" w:rsidRPr="00F364A8">
        <w:t xml:space="preserve"> and Treasure Island</w:t>
      </w:r>
    </w:p>
    <w:p w14:paraId="455EE33B" w14:textId="77777777" w:rsidR="002C0F0A" w:rsidRPr="00F364A8" w:rsidRDefault="002C0F0A" w:rsidP="00F56971">
      <w:pPr>
        <w:ind w:left="2880" w:hanging="2880"/>
      </w:pPr>
    </w:p>
    <w:p w14:paraId="64402C64" w14:textId="0CF3EFFE" w:rsidR="002C0F0A" w:rsidRPr="00F364A8" w:rsidRDefault="002C0F0A" w:rsidP="00F56971">
      <w:pPr>
        <w:ind w:left="2880" w:hanging="2880"/>
      </w:pPr>
      <w:r w:rsidRPr="00F364A8">
        <w:t>Date founded:</w:t>
      </w:r>
      <w:r w:rsidRPr="00F364A8">
        <w:tab/>
        <w:t>1917</w:t>
      </w:r>
    </w:p>
    <w:p w14:paraId="199C4D60" w14:textId="77777777" w:rsidR="00D851C2" w:rsidRPr="00F364A8" w:rsidRDefault="00D851C2" w:rsidP="00F56971">
      <w:pPr>
        <w:ind w:left="2880" w:hanging="2880"/>
      </w:pPr>
    </w:p>
    <w:p w14:paraId="705840E4" w14:textId="77777777" w:rsidR="0090245A" w:rsidRPr="00F364A8" w:rsidRDefault="00996CF0" w:rsidP="00F56971">
      <w:pPr>
        <w:ind w:left="2880" w:hanging="2880"/>
      </w:pPr>
      <w:r w:rsidRPr="00F364A8">
        <w:t>Number of birding</w:t>
      </w:r>
      <w:r w:rsidR="00971585" w:rsidRPr="00F364A8">
        <w:tab/>
        <w:t>Over 100</w:t>
      </w:r>
      <w:r w:rsidR="00D851C2" w:rsidRPr="00F364A8">
        <w:t xml:space="preserve"> trips led by volunteers each year</w:t>
      </w:r>
      <w:r w:rsidRPr="00F364A8">
        <w:t xml:space="preserve">, </w:t>
      </w:r>
      <w:r w:rsidR="0090245A" w:rsidRPr="00F364A8">
        <w:t>mostly</w:t>
      </w:r>
    </w:p>
    <w:p w14:paraId="70DD124A" w14:textId="0BE522CB" w:rsidR="00D851C2" w:rsidRPr="00F364A8" w:rsidRDefault="0090245A" w:rsidP="00F56971">
      <w:pPr>
        <w:ind w:left="2880" w:hanging="2880"/>
      </w:pPr>
      <w:r w:rsidRPr="00F364A8">
        <w:t>field trips:</w:t>
      </w:r>
      <w:r w:rsidRPr="00F364A8">
        <w:tab/>
        <w:t xml:space="preserve">free and all </w:t>
      </w:r>
      <w:r w:rsidR="00996CF0" w:rsidRPr="00F364A8">
        <w:t>open to the public</w:t>
      </w:r>
    </w:p>
    <w:p w14:paraId="5BF3C591" w14:textId="77777777" w:rsidR="00996CF0" w:rsidRPr="00F364A8" w:rsidRDefault="00996CF0" w:rsidP="00F56971">
      <w:pPr>
        <w:ind w:left="2880" w:hanging="2880"/>
      </w:pPr>
    </w:p>
    <w:p w14:paraId="6C139CBD" w14:textId="27299E43" w:rsidR="00D851C2" w:rsidRPr="00F364A8" w:rsidRDefault="009B0BEF" w:rsidP="00F56971">
      <w:pPr>
        <w:ind w:left="2880" w:hanging="2880"/>
      </w:pPr>
      <w:r w:rsidRPr="00F364A8">
        <w:t>Number of schools</w:t>
      </w:r>
      <w:r w:rsidRPr="00F364A8">
        <w:tab/>
        <w:t>Six</w:t>
      </w:r>
      <w:r w:rsidR="00353E98" w:rsidRPr="00F364A8">
        <w:t xml:space="preserve"> in Oakland, </w:t>
      </w:r>
      <w:r w:rsidRPr="00F364A8">
        <w:t xml:space="preserve">four </w:t>
      </w:r>
      <w:r w:rsidR="00353E98" w:rsidRPr="00F364A8">
        <w:t xml:space="preserve">in Richmond, </w:t>
      </w:r>
      <w:r w:rsidRPr="00F364A8">
        <w:t xml:space="preserve">two </w:t>
      </w:r>
      <w:r w:rsidR="00353E98" w:rsidRPr="00F364A8">
        <w:t>in San Francisco</w:t>
      </w:r>
    </w:p>
    <w:p w14:paraId="19807585" w14:textId="02387B8A" w:rsidR="00353E98" w:rsidRPr="00F364A8" w:rsidRDefault="00411722" w:rsidP="00F56971">
      <w:pPr>
        <w:ind w:left="2880" w:hanging="2880"/>
      </w:pPr>
      <w:r w:rsidRPr="00F364A8">
        <w:t>s</w:t>
      </w:r>
      <w:r w:rsidR="00353E98" w:rsidRPr="00F364A8">
        <w:t>erved in Eco-Education</w:t>
      </w:r>
    </w:p>
    <w:p w14:paraId="40AB2AD3" w14:textId="376B0B32" w:rsidR="00353E98" w:rsidRPr="00F364A8" w:rsidRDefault="00353E98" w:rsidP="00F56971">
      <w:pPr>
        <w:ind w:left="2880" w:hanging="2880"/>
      </w:pPr>
      <w:r w:rsidRPr="00F364A8">
        <w:t>Program:</w:t>
      </w:r>
    </w:p>
    <w:p w14:paraId="4770E23D" w14:textId="77777777" w:rsidR="00F56971" w:rsidRPr="00F364A8" w:rsidRDefault="00F56971" w:rsidP="00F56971">
      <w:pPr>
        <w:ind w:left="2880" w:hanging="2880"/>
      </w:pPr>
    </w:p>
    <w:p w14:paraId="3227DB84" w14:textId="1586A8BC" w:rsidR="00353E98" w:rsidRPr="00F364A8" w:rsidRDefault="00353E98" w:rsidP="00F56971">
      <w:pPr>
        <w:ind w:left="2880" w:hanging="2880"/>
      </w:pPr>
      <w:r w:rsidRPr="00F364A8">
        <w:t>Number of</w:t>
      </w:r>
      <w:r w:rsidR="002D0626" w:rsidRPr="00F364A8">
        <w:t xml:space="preserve"> students</w:t>
      </w:r>
      <w:r w:rsidRPr="00F364A8">
        <w:tab/>
      </w:r>
      <w:r w:rsidR="0076367D" w:rsidRPr="00F364A8">
        <w:t xml:space="preserve">Over 700 students </w:t>
      </w:r>
      <w:r w:rsidR="002D0626" w:rsidRPr="00F364A8">
        <w:t xml:space="preserve">annually </w:t>
      </w:r>
      <w:r w:rsidR="00C24C0A" w:rsidRPr="00F364A8">
        <w:t>in grades three through six</w:t>
      </w:r>
    </w:p>
    <w:p w14:paraId="3E1D21E2" w14:textId="2196FB58" w:rsidR="00353E98" w:rsidRPr="00F364A8" w:rsidRDefault="00353E98" w:rsidP="00F56971">
      <w:pPr>
        <w:ind w:left="2880" w:hanging="2880"/>
      </w:pPr>
      <w:r w:rsidRPr="00F364A8">
        <w:t>served:</w:t>
      </w:r>
      <w:r w:rsidR="002D0626" w:rsidRPr="00F364A8">
        <w:tab/>
        <w:t xml:space="preserve">Over 15,000 </w:t>
      </w:r>
      <w:r w:rsidR="0076367D" w:rsidRPr="00F364A8">
        <w:t xml:space="preserve">students and family members </w:t>
      </w:r>
      <w:r w:rsidR="002D0626" w:rsidRPr="00F364A8">
        <w:t>since 1999</w:t>
      </w:r>
    </w:p>
    <w:p w14:paraId="54EA8DB3" w14:textId="77777777" w:rsidR="00353E98" w:rsidRPr="00F364A8" w:rsidRDefault="00353E98" w:rsidP="00F56971">
      <w:pPr>
        <w:ind w:left="2880" w:hanging="2880"/>
      </w:pPr>
    </w:p>
    <w:p w14:paraId="694F5A0E" w14:textId="13397768" w:rsidR="00353E98" w:rsidRPr="00F364A8" w:rsidRDefault="00353E98" w:rsidP="004F5E8A">
      <w:r w:rsidRPr="00F364A8">
        <w:t xml:space="preserve">Habitat </w:t>
      </w:r>
      <w:r w:rsidR="00F21BCF" w:rsidRPr="00F364A8">
        <w:t>restored</w:t>
      </w:r>
      <w:r w:rsidR="00996CF0" w:rsidRPr="00F364A8">
        <w:t xml:space="preserve"> and</w:t>
      </w:r>
      <w:r w:rsidR="00F21BCF" w:rsidRPr="00F364A8">
        <w:tab/>
      </w:r>
      <w:r w:rsidR="00F54D96">
        <w:tab/>
        <w:t>**</w:t>
      </w:r>
      <w:bookmarkStart w:id="0" w:name="_GoBack"/>
      <w:bookmarkEnd w:id="0"/>
      <w:r w:rsidR="008703AD" w:rsidRPr="00F364A8">
        <w:t xml:space="preserve">Lead agency for wetlands restoration at Martin Luther </w:t>
      </w:r>
    </w:p>
    <w:p w14:paraId="79178BE9" w14:textId="77777777" w:rsidR="00CA3A76" w:rsidRPr="00F364A8" w:rsidRDefault="008703AD" w:rsidP="008703AD">
      <w:pPr>
        <w:ind w:left="2880" w:hanging="2880"/>
      </w:pPr>
      <w:r w:rsidRPr="00F364A8">
        <w:t>m</w:t>
      </w:r>
      <w:r w:rsidR="00996CF0" w:rsidRPr="00F364A8">
        <w:t>aintained:</w:t>
      </w:r>
      <w:r w:rsidRPr="00F364A8">
        <w:tab/>
        <w:t xml:space="preserve">King Jr. Shoreline in Oakland and Pier 94 in San Francisco. </w:t>
      </w:r>
    </w:p>
    <w:p w14:paraId="03DBC79D" w14:textId="4A9C10BE" w:rsidR="0018027C" w:rsidRPr="00F364A8" w:rsidRDefault="004F5E8A" w:rsidP="00CA3A76">
      <w:pPr>
        <w:ind w:left="2880"/>
      </w:pPr>
      <w:r w:rsidRPr="00F364A8">
        <w:t>**</w:t>
      </w:r>
      <w:r w:rsidR="008703AD" w:rsidRPr="00F364A8">
        <w:t>Supporting agency for white-crowned sparrow habitat at the bison paddock in Golden Gate Park, and coastal scrub habitat at Land’s End (San Francisco).</w:t>
      </w:r>
    </w:p>
    <w:p w14:paraId="46404AA1" w14:textId="603B3452" w:rsidR="0058117E" w:rsidRPr="00F364A8" w:rsidRDefault="0058117E" w:rsidP="008703AD">
      <w:pPr>
        <w:ind w:left="2880" w:hanging="2880"/>
      </w:pPr>
      <w:r w:rsidRPr="00F364A8">
        <w:tab/>
      </w:r>
      <w:r w:rsidR="004F5E8A" w:rsidRPr="00F364A8">
        <w:t>**</w:t>
      </w:r>
      <w:r w:rsidRPr="00F364A8">
        <w:t xml:space="preserve">GGAS advocacy helped launch restoration projects at the Emeryville Crescent, Berkeley Meadow, Eastshore State Park, Heron’s Head Park, and Crissy Field Lagoon. </w:t>
      </w:r>
    </w:p>
    <w:p w14:paraId="7F3B1061" w14:textId="69821ACB" w:rsidR="000E0FCB" w:rsidRPr="00F364A8" w:rsidRDefault="000E0FCB" w:rsidP="008703AD">
      <w:pPr>
        <w:ind w:left="2880" w:hanging="2880"/>
      </w:pPr>
      <w:r w:rsidRPr="00F364A8">
        <w:tab/>
        <w:t>**GGAS is currently advocating for creation of a national wildlife refuge at Alameda Point, a key nesting site for endangered California least terns.</w:t>
      </w:r>
    </w:p>
    <w:p w14:paraId="15AEF371" w14:textId="77777777" w:rsidR="0090245A" w:rsidRPr="00F364A8" w:rsidRDefault="0090245A" w:rsidP="00F87218"/>
    <w:p w14:paraId="70748F2C" w14:textId="3F4ACAD8" w:rsidR="0090245A" w:rsidRPr="00F364A8" w:rsidRDefault="00F21BCF" w:rsidP="00F87218">
      <w:r w:rsidRPr="00F364A8">
        <w:t xml:space="preserve">Golden Gate Audubon Society is a </w:t>
      </w:r>
      <w:r w:rsidR="00EF0248" w:rsidRPr="00F364A8">
        <w:t xml:space="preserve">chapter </w:t>
      </w:r>
      <w:r w:rsidRPr="00F364A8">
        <w:t>o</w:t>
      </w:r>
      <w:r w:rsidR="00996CF0" w:rsidRPr="00F364A8">
        <w:t xml:space="preserve">f the National Audubon Society, </w:t>
      </w:r>
      <w:r w:rsidRPr="00F364A8">
        <w:t xml:space="preserve">which has 467 </w:t>
      </w:r>
      <w:r w:rsidR="00EF0248" w:rsidRPr="00F364A8">
        <w:t xml:space="preserve">local </w:t>
      </w:r>
      <w:r w:rsidRPr="00F364A8">
        <w:t>chapters and 450,000 members</w:t>
      </w:r>
      <w:r w:rsidR="00CA51CC" w:rsidRPr="00F364A8">
        <w:t xml:space="preserve"> throughout the U.S</w:t>
      </w:r>
      <w:r w:rsidRPr="00F364A8">
        <w:t xml:space="preserve">. </w:t>
      </w:r>
    </w:p>
    <w:p w14:paraId="42A58B7D" w14:textId="77777777" w:rsidR="0090245A" w:rsidRPr="00F364A8" w:rsidRDefault="0090245A" w:rsidP="00F87218"/>
    <w:p w14:paraId="58D0C5AF" w14:textId="77304D28" w:rsidR="00795788" w:rsidRPr="00F364A8" w:rsidRDefault="00795788" w:rsidP="00F87218">
      <w:r w:rsidRPr="00F364A8">
        <w:t>Contact:</w:t>
      </w:r>
      <w:r w:rsidRPr="00F364A8">
        <w:tab/>
      </w:r>
      <w:hyperlink r:id="rId8" w:history="1">
        <w:r w:rsidRPr="00F364A8">
          <w:rPr>
            <w:rStyle w:val="Hyperlink"/>
          </w:rPr>
          <w:t>www.goldengateaudubon.org</w:t>
        </w:r>
      </w:hyperlink>
      <w:r w:rsidRPr="00F364A8">
        <w:t xml:space="preserve"> </w:t>
      </w:r>
    </w:p>
    <w:p w14:paraId="5CEB2DFD" w14:textId="7AD34EE9" w:rsidR="00353E98" w:rsidRPr="00F364A8" w:rsidRDefault="00F54D96" w:rsidP="004F5E8A">
      <w:pPr>
        <w:ind w:left="720" w:firstLine="720"/>
      </w:pPr>
      <w:hyperlink r:id="rId9" w:history="1">
        <w:r w:rsidR="00795788" w:rsidRPr="00F364A8">
          <w:rPr>
            <w:rStyle w:val="Hyperlink"/>
          </w:rPr>
          <w:t>ggas@goldengateaudubon.org</w:t>
        </w:r>
      </w:hyperlink>
      <w:r w:rsidR="00F364A8">
        <w:rPr>
          <w:rStyle w:val="Hyperlink"/>
        </w:rPr>
        <w:t xml:space="preserve"> </w:t>
      </w:r>
      <w:r w:rsidR="00F364A8">
        <w:t>or (</w:t>
      </w:r>
      <w:r w:rsidR="004F5E8A" w:rsidRPr="00F364A8">
        <w:t>510) 843-2222</w:t>
      </w:r>
    </w:p>
    <w:sectPr w:rsidR="00353E98" w:rsidRPr="00F364A8" w:rsidSect="00F364A8">
      <w:footerReference w:type="default" r:id="rId10"/>
      <w:pgSz w:w="12240" w:h="15840"/>
      <w:pgMar w:top="1080" w:right="1800" w:bottom="108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C5F166" w14:textId="77777777" w:rsidR="00CA3A76" w:rsidRDefault="00CA3A76" w:rsidP="00795788">
      <w:r>
        <w:separator/>
      </w:r>
    </w:p>
  </w:endnote>
  <w:endnote w:type="continuationSeparator" w:id="0">
    <w:p w14:paraId="24DF51C0" w14:textId="77777777" w:rsidR="00CA3A76" w:rsidRDefault="00CA3A76" w:rsidP="00795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F7B0A1" w14:textId="712336B1" w:rsidR="00CA3A76" w:rsidRPr="00795788" w:rsidRDefault="00CA3A76" w:rsidP="00795788">
    <w:pPr>
      <w:pStyle w:val="Footer"/>
      <w:jc w:val="right"/>
      <w:rPr>
        <w:sz w:val="20"/>
        <w:szCs w:val="20"/>
      </w:rPr>
    </w:pPr>
    <w:r w:rsidRPr="00795788">
      <w:rPr>
        <w:sz w:val="20"/>
        <w:szCs w:val="20"/>
      </w:rPr>
      <w:t>March 2012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BFF171" w14:textId="77777777" w:rsidR="00CA3A76" w:rsidRDefault="00CA3A76" w:rsidP="00795788">
      <w:r>
        <w:separator/>
      </w:r>
    </w:p>
  </w:footnote>
  <w:footnote w:type="continuationSeparator" w:id="0">
    <w:p w14:paraId="59366710" w14:textId="77777777" w:rsidR="00CA3A76" w:rsidRDefault="00CA3A76" w:rsidP="007957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02AAA"/>
    <w:multiLevelType w:val="hybridMultilevel"/>
    <w:tmpl w:val="0374E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FA669C"/>
    <w:multiLevelType w:val="hybridMultilevel"/>
    <w:tmpl w:val="A25888F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971"/>
    <w:rsid w:val="000E0FCB"/>
    <w:rsid w:val="0018027C"/>
    <w:rsid w:val="002C0F0A"/>
    <w:rsid w:val="002D0626"/>
    <w:rsid w:val="00353B0D"/>
    <w:rsid w:val="00353E98"/>
    <w:rsid w:val="003916BD"/>
    <w:rsid w:val="00411722"/>
    <w:rsid w:val="004F5E8A"/>
    <w:rsid w:val="0058117E"/>
    <w:rsid w:val="00624B47"/>
    <w:rsid w:val="0076367D"/>
    <w:rsid w:val="00795788"/>
    <w:rsid w:val="008703AD"/>
    <w:rsid w:val="0090245A"/>
    <w:rsid w:val="00971585"/>
    <w:rsid w:val="00996CF0"/>
    <w:rsid w:val="009B0BEF"/>
    <w:rsid w:val="00AF74B1"/>
    <w:rsid w:val="00C24C0A"/>
    <w:rsid w:val="00CA3A76"/>
    <w:rsid w:val="00CA51CC"/>
    <w:rsid w:val="00D851C2"/>
    <w:rsid w:val="00EF0248"/>
    <w:rsid w:val="00F21BCF"/>
    <w:rsid w:val="00F364A8"/>
    <w:rsid w:val="00F54D96"/>
    <w:rsid w:val="00F56971"/>
    <w:rsid w:val="00F87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10C9A5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578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5788"/>
  </w:style>
  <w:style w:type="paragraph" w:styleId="Footer">
    <w:name w:val="footer"/>
    <w:basedOn w:val="Normal"/>
    <w:link w:val="FooterChar"/>
    <w:uiPriority w:val="99"/>
    <w:unhideWhenUsed/>
    <w:rsid w:val="0079578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5788"/>
  </w:style>
  <w:style w:type="character" w:styleId="Hyperlink">
    <w:name w:val="Hyperlink"/>
    <w:basedOn w:val="DefaultParagraphFont"/>
    <w:uiPriority w:val="99"/>
    <w:unhideWhenUsed/>
    <w:rsid w:val="0079578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9578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F5E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578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5788"/>
  </w:style>
  <w:style w:type="paragraph" w:styleId="Footer">
    <w:name w:val="footer"/>
    <w:basedOn w:val="Normal"/>
    <w:link w:val="FooterChar"/>
    <w:uiPriority w:val="99"/>
    <w:unhideWhenUsed/>
    <w:rsid w:val="0079578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5788"/>
  </w:style>
  <w:style w:type="character" w:styleId="Hyperlink">
    <w:name w:val="Hyperlink"/>
    <w:basedOn w:val="DefaultParagraphFont"/>
    <w:uiPriority w:val="99"/>
    <w:unhideWhenUsed/>
    <w:rsid w:val="0079578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9578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F5E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goldengateaudubon.org" TargetMode="External"/><Relationship Id="rId9" Type="http://schemas.openxmlformats.org/officeDocument/2006/relationships/hyperlink" Target="mailto:ggas@goldengateaudubon.org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270</Words>
  <Characters>1540</Characters>
  <Application>Microsoft Macintosh Word</Application>
  <DocSecurity>0</DocSecurity>
  <Lines>12</Lines>
  <Paragraphs>3</Paragraphs>
  <ScaleCrop>false</ScaleCrop>
  <Company>Golden Gate Audubon Society</Company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GGAS</dc:creator>
  <cp:keywords/>
  <dc:description/>
  <cp:lastModifiedBy>GGAS</cp:lastModifiedBy>
  <cp:revision>22</cp:revision>
  <dcterms:created xsi:type="dcterms:W3CDTF">2012-02-10T01:10:00Z</dcterms:created>
  <dcterms:modified xsi:type="dcterms:W3CDTF">2012-02-29T19:36:00Z</dcterms:modified>
</cp:coreProperties>
</file>